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8419FE" w:rsidRDefault="008419FE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8419FE" w:rsidRDefault="008419FE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8419FE" w:rsidRDefault="008419FE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8419FE" w:rsidRDefault="008419FE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8419FE" w:rsidRDefault="008419FE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C77B4" w:rsidRDefault="004C77B4" w:rsidP="008419F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C77B4" w:rsidRDefault="004C77B4" w:rsidP="008419F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C77B4" w:rsidRDefault="004C77B4" w:rsidP="008419F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05CE5" w:rsidRDefault="008419FE" w:rsidP="008419F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Beer Making Process</w:t>
      </w:r>
    </w:p>
    <w:p w:rsidR="00505CE5" w:rsidRDefault="008419FE" w:rsidP="008419F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419FE" w:rsidRDefault="008419FE" w:rsidP="008419FE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505CE5" w:rsidRDefault="00505CE5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9528C" w:rsidRDefault="00C9528C" w:rsidP="00C9528C">
      <w:pPr>
        <w:rPr>
          <w:rFonts w:ascii="Times New Roman" w:hAnsi="Times New Roman" w:cs="Times New Roman"/>
          <w:sz w:val="24"/>
          <w:szCs w:val="24"/>
        </w:rPr>
      </w:pPr>
    </w:p>
    <w:p w:rsidR="005550C0" w:rsidRDefault="005550C0" w:rsidP="00C9528C">
      <w:pPr>
        <w:rPr>
          <w:rFonts w:ascii="Times New Roman" w:hAnsi="Times New Roman" w:cs="Times New Roman"/>
          <w:sz w:val="24"/>
          <w:szCs w:val="24"/>
        </w:rPr>
      </w:pPr>
    </w:p>
    <w:p w:rsidR="00C9528C" w:rsidRDefault="00C9528C" w:rsidP="00C9528C">
      <w:pPr>
        <w:rPr>
          <w:rFonts w:ascii="Times New Roman" w:hAnsi="Times New Roman" w:cs="Times New Roman"/>
          <w:sz w:val="24"/>
          <w:szCs w:val="24"/>
        </w:rPr>
      </w:pPr>
    </w:p>
    <w:p w:rsidR="009548E3" w:rsidRDefault="00FB6D82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This paper explains the beer making process and the technologies used to reduce energy and water consumption.</w:t>
      </w:r>
      <w:r w:rsidR="005731DF">
        <w:rPr>
          <w:rFonts w:ascii="Times New Roman" w:hAnsi="Times New Roman" w:cs="Times New Roman"/>
          <w:sz w:val="24"/>
          <w:szCs w:val="24"/>
        </w:rPr>
        <w:t xml:space="preserve"> The paper also lists and explains the wastes generated from the beer making process and on the best ways to dispose of these wastes.</w:t>
      </w:r>
      <w:r w:rsidR="003971CC">
        <w:rPr>
          <w:rFonts w:ascii="Times New Roman" w:hAnsi="Times New Roman" w:cs="Times New Roman"/>
          <w:sz w:val="24"/>
          <w:szCs w:val="24"/>
        </w:rPr>
        <w:t xml:space="preserve"> The paper compares operations of </w:t>
      </w:r>
      <w:r w:rsidR="003971CC" w:rsidRPr="00645069">
        <w:rPr>
          <w:rFonts w:ascii="Times New Roman" w:hAnsi="Times New Roman" w:cs="Times New Roman"/>
          <w:sz w:val="24"/>
          <w:szCs w:val="24"/>
        </w:rPr>
        <w:t>Susquehanna Brewing Company</w:t>
      </w:r>
      <w:r w:rsidR="002B1120">
        <w:rPr>
          <w:rFonts w:ascii="Times New Roman" w:hAnsi="Times New Roman" w:cs="Times New Roman"/>
          <w:sz w:val="24"/>
          <w:szCs w:val="24"/>
        </w:rPr>
        <w:t xml:space="preserve"> to that of SAB M</w:t>
      </w:r>
      <w:r w:rsidR="00323551">
        <w:rPr>
          <w:rFonts w:ascii="Times New Roman" w:hAnsi="Times New Roman" w:cs="Times New Roman"/>
          <w:sz w:val="24"/>
          <w:szCs w:val="24"/>
        </w:rPr>
        <w:t>iller, before</w:t>
      </w:r>
      <w:r w:rsidR="00056365">
        <w:rPr>
          <w:rFonts w:ascii="Times New Roman" w:hAnsi="Times New Roman" w:cs="Times New Roman"/>
          <w:sz w:val="24"/>
          <w:szCs w:val="24"/>
        </w:rPr>
        <w:t xml:space="preserve"> presenting emerging issues why companies fail to capture carbon dioxide emissions on their platform.</w:t>
      </w:r>
    </w:p>
    <w:p w:rsidR="00F1670B" w:rsidRPr="00F1670B" w:rsidRDefault="00F1670B" w:rsidP="00F1670B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70B">
        <w:rPr>
          <w:rFonts w:ascii="Times New Roman" w:hAnsi="Times New Roman" w:cs="Times New Roman"/>
          <w:b/>
          <w:sz w:val="24"/>
          <w:szCs w:val="24"/>
        </w:rPr>
        <w:t>The beer Making Process</w:t>
      </w:r>
      <w:bookmarkStart w:id="0" w:name="_GoBack"/>
      <w:bookmarkEnd w:id="0"/>
    </w:p>
    <w:p w:rsidR="009005F8" w:rsidRDefault="00267075" w:rsidP="00045DD3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5069">
        <w:rPr>
          <w:rFonts w:ascii="Times New Roman" w:hAnsi="Times New Roman" w:cs="Times New Roman"/>
          <w:sz w:val="24"/>
          <w:szCs w:val="24"/>
        </w:rPr>
        <w:t>The beer brewing process begins with milling the grains</w:t>
      </w:r>
      <w:r w:rsidR="00CF464B" w:rsidRPr="00645069">
        <w:rPr>
          <w:rFonts w:ascii="Times New Roman" w:hAnsi="Times New Roman" w:cs="Times New Roman"/>
          <w:sz w:val="24"/>
          <w:szCs w:val="24"/>
        </w:rPr>
        <w:t xml:space="preserve"> in order to get </w:t>
      </w:r>
      <w:r w:rsidR="00090778" w:rsidRPr="00645069">
        <w:rPr>
          <w:rFonts w:ascii="Times New Roman" w:hAnsi="Times New Roman" w:cs="Times New Roman"/>
          <w:sz w:val="24"/>
          <w:szCs w:val="24"/>
        </w:rPr>
        <w:t xml:space="preserve">grist; a </w:t>
      </w:r>
      <w:r w:rsidR="00270E9A" w:rsidRPr="00645069">
        <w:rPr>
          <w:rFonts w:ascii="Times New Roman" w:hAnsi="Times New Roman" w:cs="Times New Roman"/>
          <w:sz w:val="24"/>
          <w:szCs w:val="24"/>
        </w:rPr>
        <w:t>fermentable</w:t>
      </w:r>
      <w:r w:rsidR="00090778" w:rsidRPr="00645069">
        <w:rPr>
          <w:rFonts w:ascii="Times New Roman" w:hAnsi="Times New Roman" w:cs="Times New Roman"/>
          <w:sz w:val="24"/>
          <w:szCs w:val="24"/>
        </w:rPr>
        <w:t xml:space="preserve"> sugar. </w:t>
      </w:r>
      <w:r w:rsidR="00270E9A" w:rsidRPr="00645069">
        <w:rPr>
          <w:rFonts w:ascii="Times New Roman" w:hAnsi="Times New Roman" w:cs="Times New Roman"/>
          <w:sz w:val="24"/>
          <w:szCs w:val="24"/>
        </w:rPr>
        <w:t>The next process</w:t>
      </w:r>
      <w:r w:rsidR="00371F21" w:rsidRPr="00645069">
        <w:rPr>
          <w:rFonts w:ascii="Times New Roman" w:hAnsi="Times New Roman" w:cs="Times New Roman"/>
          <w:sz w:val="24"/>
          <w:szCs w:val="24"/>
        </w:rPr>
        <w:t xml:space="preserve"> is called mass conversion and</w:t>
      </w:r>
      <w:r w:rsidR="00270E9A" w:rsidRPr="00645069">
        <w:rPr>
          <w:rFonts w:ascii="Times New Roman" w:hAnsi="Times New Roman" w:cs="Times New Roman"/>
          <w:sz w:val="24"/>
          <w:szCs w:val="24"/>
        </w:rPr>
        <w:t xml:space="preserve"> the grist is mixed </w:t>
      </w:r>
      <w:r w:rsidR="00B36138" w:rsidRPr="00645069">
        <w:rPr>
          <w:rFonts w:ascii="Times New Roman" w:hAnsi="Times New Roman" w:cs="Times New Roman"/>
          <w:sz w:val="24"/>
          <w:szCs w:val="24"/>
        </w:rPr>
        <w:t>thoroughly</w:t>
      </w:r>
      <w:r w:rsidR="00371F21" w:rsidRPr="00645069">
        <w:rPr>
          <w:rFonts w:ascii="Times New Roman" w:hAnsi="Times New Roman" w:cs="Times New Roman"/>
          <w:sz w:val="24"/>
          <w:szCs w:val="24"/>
        </w:rPr>
        <w:t xml:space="preserve"> with water that is heated.</w:t>
      </w:r>
      <w:r w:rsidR="001D7871" w:rsidRPr="00645069">
        <w:rPr>
          <w:rFonts w:ascii="Times New Roman" w:hAnsi="Times New Roman" w:cs="Times New Roman"/>
          <w:sz w:val="24"/>
          <w:szCs w:val="24"/>
        </w:rPr>
        <w:t xml:space="preserve"> It is the natural </w:t>
      </w:r>
      <w:r w:rsidR="00074132" w:rsidRPr="00645069">
        <w:rPr>
          <w:rFonts w:ascii="Times New Roman" w:hAnsi="Times New Roman" w:cs="Times New Roman"/>
          <w:sz w:val="24"/>
          <w:szCs w:val="24"/>
        </w:rPr>
        <w:t>enzymes within the malt that</w:t>
      </w:r>
      <w:r w:rsidR="00944ECF" w:rsidRPr="00645069">
        <w:rPr>
          <w:rFonts w:ascii="Times New Roman" w:hAnsi="Times New Roman" w:cs="Times New Roman"/>
          <w:sz w:val="24"/>
          <w:szCs w:val="24"/>
        </w:rPr>
        <w:t xml:space="preserve"> helps in breaking the malt.</w:t>
      </w:r>
      <w:r w:rsidR="00D161B4" w:rsidRPr="00645069">
        <w:rPr>
          <w:rFonts w:ascii="Times New Roman" w:hAnsi="Times New Roman" w:cs="Times New Roman"/>
          <w:sz w:val="24"/>
          <w:szCs w:val="24"/>
        </w:rPr>
        <w:t xml:space="preserve"> The next step is called lautering, </w:t>
      </w:r>
      <w:r w:rsidR="007C4A2A" w:rsidRPr="00645069">
        <w:rPr>
          <w:rFonts w:ascii="Times New Roman" w:hAnsi="Times New Roman" w:cs="Times New Roman"/>
          <w:sz w:val="24"/>
          <w:szCs w:val="24"/>
        </w:rPr>
        <w:t>where wort and grain husks are separated.</w:t>
      </w:r>
      <w:r w:rsidR="00FC75E7" w:rsidRPr="00645069">
        <w:rPr>
          <w:rFonts w:ascii="Times New Roman" w:hAnsi="Times New Roman" w:cs="Times New Roman"/>
          <w:sz w:val="24"/>
          <w:szCs w:val="24"/>
        </w:rPr>
        <w:t xml:space="preserve"> Wort is then</w:t>
      </w:r>
      <w:r w:rsidR="002A4A12" w:rsidRPr="00645069">
        <w:rPr>
          <w:rFonts w:ascii="Times New Roman" w:hAnsi="Times New Roman" w:cs="Times New Roman"/>
          <w:sz w:val="24"/>
          <w:szCs w:val="24"/>
        </w:rPr>
        <w:t xml:space="preserve"> boiled in the kettle, </w:t>
      </w:r>
      <w:r w:rsidR="00D25B26" w:rsidRPr="00645069">
        <w:rPr>
          <w:rFonts w:ascii="Times New Roman" w:hAnsi="Times New Roman" w:cs="Times New Roman"/>
          <w:sz w:val="24"/>
          <w:szCs w:val="24"/>
        </w:rPr>
        <w:t>and the process also involves adding hops to the wort.</w:t>
      </w:r>
      <w:r w:rsidR="008C38D5" w:rsidRPr="00645069">
        <w:rPr>
          <w:rFonts w:ascii="Times New Roman" w:hAnsi="Times New Roman" w:cs="Times New Roman"/>
          <w:sz w:val="24"/>
          <w:szCs w:val="24"/>
        </w:rPr>
        <w:t xml:space="preserve"> In the whirlpool, the separation of malt occurs. All particles are r</w:t>
      </w:r>
      <w:r w:rsidR="00492EDF" w:rsidRPr="00645069">
        <w:rPr>
          <w:rFonts w:ascii="Times New Roman" w:hAnsi="Times New Roman" w:cs="Times New Roman"/>
          <w:sz w:val="24"/>
          <w:szCs w:val="24"/>
        </w:rPr>
        <w:t>emoved, leaving behind a liquid, which is then fermented by adding yeast to it.</w:t>
      </w:r>
      <w:r w:rsidR="00847118" w:rsidRPr="00645069">
        <w:rPr>
          <w:rFonts w:ascii="Times New Roman" w:hAnsi="Times New Roman" w:cs="Times New Roman"/>
          <w:sz w:val="24"/>
          <w:szCs w:val="24"/>
        </w:rPr>
        <w:t xml:space="preserve"> The next is called maturation which allows smooth flavors of beer to develop.</w:t>
      </w:r>
      <w:r w:rsidR="0035459A" w:rsidRPr="00645069">
        <w:rPr>
          <w:rFonts w:ascii="Times New Roman" w:hAnsi="Times New Roman" w:cs="Times New Roman"/>
          <w:sz w:val="24"/>
          <w:szCs w:val="24"/>
        </w:rPr>
        <w:t xml:space="preserve"> The beer is then filtrated and carbonated. Finally, the beer</w:t>
      </w:r>
      <w:r w:rsidR="008605EE" w:rsidRPr="00645069">
        <w:rPr>
          <w:rFonts w:ascii="Times New Roman" w:hAnsi="Times New Roman" w:cs="Times New Roman"/>
          <w:sz w:val="24"/>
          <w:szCs w:val="24"/>
        </w:rPr>
        <w:t xml:space="preserve"> is cel</w:t>
      </w:r>
      <w:r w:rsidR="00D9224F">
        <w:rPr>
          <w:rFonts w:ascii="Times New Roman" w:hAnsi="Times New Roman" w:cs="Times New Roman"/>
          <w:sz w:val="24"/>
          <w:szCs w:val="24"/>
        </w:rPr>
        <w:t>lared and packed, ready for use (</w:t>
      </w:r>
      <w:r w:rsidR="00D922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Feeney, </w:t>
      </w:r>
      <w:r w:rsidR="00D9224F"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 </w:t>
      </w:r>
    </w:p>
    <w:p w:rsidR="00253E80" w:rsidRPr="00253E80" w:rsidRDefault="00253E80" w:rsidP="00253E80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E8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Technologies used to reduce energy consumption</w:t>
      </w:r>
    </w:p>
    <w:p w:rsidR="00E11494" w:rsidRDefault="00E11494" w:rsidP="00045DD3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5069">
        <w:rPr>
          <w:rFonts w:ascii="Times New Roman" w:hAnsi="Times New Roman" w:cs="Times New Roman"/>
          <w:sz w:val="24"/>
          <w:szCs w:val="24"/>
        </w:rPr>
        <w:t xml:space="preserve">As a strategy to reduce energy consumption, </w:t>
      </w:r>
      <w:r w:rsidR="00424BED" w:rsidRPr="00645069">
        <w:rPr>
          <w:rFonts w:ascii="Times New Roman" w:hAnsi="Times New Roman" w:cs="Times New Roman"/>
          <w:sz w:val="24"/>
          <w:szCs w:val="24"/>
        </w:rPr>
        <w:t>Susquehanna Brewing Company</w:t>
      </w:r>
      <w:r w:rsidR="00E21CBA" w:rsidRPr="00645069">
        <w:rPr>
          <w:rFonts w:ascii="Times New Roman" w:hAnsi="Times New Roman" w:cs="Times New Roman"/>
          <w:sz w:val="24"/>
          <w:szCs w:val="24"/>
        </w:rPr>
        <w:t xml:space="preserve"> installed and is using a </w:t>
      </w:r>
      <w:r w:rsidR="004D0855" w:rsidRPr="00645069">
        <w:rPr>
          <w:rFonts w:ascii="Times New Roman" w:hAnsi="Times New Roman" w:cs="Times New Roman"/>
          <w:sz w:val="24"/>
          <w:szCs w:val="24"/>
        </w:rPr>
        <w:t>pasteurization</w:t>
      </w:r>
      <w:r w:rsidR="00352662" w:rsidRPr="00645069">
        <w:rPr>
          <w:rFonts w:ascii="Times New Roman" w:hAnsi="Times New Roman" w:cs="Times New Roman"/>
          <w:sz w:val="24"/>
          <w:szCs w:val="24"/>
        </w:rPr>
        <w:t xml:space="preserve"> technology.</w:t>
      </w:r>
      <w:r w:rsidR="00F35F9A" w:rsidRPr="00645069">
        <w:rPr>
          <w:rFonts w:ascii="Times New Roman" w:hAnsi="Times New Roman" w:cs="Times New Roman"/>
          <w:sz w:val="24"/>
          <w:szCs w:val="24"/>
        </w:rPr>
        <w:t xml:space="preserve"> This technology has replaced the sterile filtration which had higher energy consumption.</w:t>
      </w:r>
      <w:r w:rsidR="00EC101C" w:rsidRPr="00645069">
        <w:rPr>
          <w:rFonts w:ascii="Times New Roman" w:hAnsi="Times New Roman" w:cs="Times New Roman"/>
          <w:sz w:val="24"/>
          <w:szCs w:val="24"/>
        </w:rPr>
        <w:t xml:space="preserve"> This efficient and energy saving method</w:t>
      </w:r>
      <w:r w:rsidR="009D06DB" w:rsidRPr="00645069">
        <w:rPr>
          <w:rFonts w:ascii="Times New Roman" w:hAnsi="Times New Roman" w:cs="Times New Roman"/>
          <w:sz w:val="24"/>
          <w:szCs w:val="24"/>
        </w:rPr>
        <w:t xml:space="preserve"> uses</w:t>
      </w:r>
      <w:r w:rsidR="007967CF" w:rsidRPr="00645069">
        <w:rPr>
          <w:rFonts w:ascii="Times New Roman" w:hAnsi="Times New Roman" w:cs="Times New Roman"/>
          <w:sz w:val="24"/>
          <w:szCs w:val="24"/>
        </w:rPr>
        <w:t xml:space="preserve"> direct steam technology, a PDX</w:t>
      </w:r>
      <w:r w:rsidR="00365C02" w:rsidRPr="00645069">
        <w:rPr>
          <w:rFonts w:ascii="Times New Roman" w:hAnsi="Times New Roman" w:cs="Times New Roman"/>
          <w:sz w:val="24"/>
          <w:szCs w:val="24"/>
        </w:rPr>
        <w:t xml:space="preserve"> wort-heater that saves energy</w:t>
      </w:r>
      <w:r w:rsidR="00913828" w:rsidRPr="00645069">
        <w:rPr>
          <w:rFonts w:ascii="Times New Roman" w:hAnsi="Times New Roman" w:cs="Times New Roman"/>
          <w:sz w:val="24"/>
          <w:szCs w:val="24"/>
        </w:rPr>
        <w:t xml:space="preserve">, through its </w:t>
      </w:r>
      <w:r w:rsidR="0068014E" w:rsidRPr="00645069">
        <w:rPr>
          <w:rFonts w:ascii="Times New Roman" w:hAnsi="Times New Roman" w:cs="Times New Roman"/>
          <w:sz w:val="24"/>
          <w:szCs w:val="24"/>
        </w:rPr>
        <w:t>vapor</w:t>
      </w:r>
      <w:r w:rsidR="00DE62B6" w:rsidRPr="00645069">
        <w:rPr>
          <w:rFonts w:ascii="Times New Roman" w:hAnsi="Times New Roman" w:cs="Times New Roman"/>
          <w:sz w:val="24"/>
          <w:szCs w:val="24"/>
        </w:rPr>
        <w:t xml:space="preserve"> recovery strategies</w:t>
      </w:r>
      <w:r w:rsidR="00365C02" w:rsidRPr="00645069">
        <w:rPr>
          <w:rFonts w:ascii="Times New Roman" w:hAnsi="Times New Roman" w:cs="Times New Roman"/>
          <w:sz w:val="24"/>
          <w:szCs w:val="24"/>
        </w:rPr>
        <w:t>.</w:t>
      </w:r>
      <w:r w:rsidR="002E5FB4" w:rsidRPr="00645069">
        <w:rPr>
          <w:rFonts w:ascii="Times New Roman" w:hAnsi="Times New Roman" w:cs="Times New Roman"/>
          <w:sz w:val="24"/>
          <w:szCs w:val="24"/>
        </w:rPr>
        <w:t xml:space="preserve"> In this technology, steam</w:t>
      </w:r>
      <w:r w:rsidR="00B92756" w:rsidRPr="00645069">
        <w:rPr>
          <w:rFonts w:ascii="Times New Roman" w:hAnsi="Times New Roman" w:cs="Times New Roman"/>
          <w:sz w:val="24"/>
          <w:szCs w:val="24"/>
        </w:rPr>
        <w:t xml:space="preserve"> passes through the mixing chamber, heating up the wort.</w:t>
      </w:r>
      <w:r w:rsidR="0041247A" w:rsidRPr="00645069">
        <w:rPr>
          <w:rFonts w:ascii="Times New Roman" w:hAnsi="Times New Roman" w:cs="Times New Roman"/>
          <w:sz w:val="24"/>
          <w:szCs w:val="24"/>
        </w:rPr>
        <w:t xml:space="preserve"> This technology traps steam and the process controls are very energy efficient.</w:t>
      </w:r>
      <w:r w:rsidR="0027452F" w:rsidRPr="00645069">
        <w:rPr>
          <w:rFonts w:ascii="Times New Roman" w:hAnsi="Times New Roman" w:cs="Times New Roman"/>
          <w:sz w:val="24"/>
          <w:szCs w:val="24"/>
        </w:rPr>
        <w:t xml:space="preserve"> The earlier technology of steaming wort in the heat exchanger</w:t>
      </w:r>
      <w:r w:rsidR="00966B70" w:rsidRPr="00645069">
        <w:rPr>
          <w:rFonts w:ascii="Times New Roman" w:hAnsi="Times New Roman" w:cs="Times New Roman"/>
          <w:sz w:val="24"/>
          <w:szCs w:val="24"/>
        </w:rPr>
        <w:t xml:space="preserve"> utilize</w:t>
      </w:r>
      <w:r w:rsidR="001951B0">
        <w:rPr>
          <w:rFonts w:ascii="Times New Roman" w:hAnsi="Times New Roman" w:cs="Times New Roman"/>
          <w:sz w:val="24"/>
          <w:szCs w:val="24"/>
        </w:rPr>
        <w:t>d a lot of energy (</w:t>
      </w:r>
      <w:r w:rsidR="001951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Feeney, </w:t>
      </w:r>
      <w:r w:rsidR="001951B0"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</w:p>
    <w:p w:rsidR="004A4322" w:rsidRPr="004A4322" w:rsidRDefault="004A4322" w:rsidP="004A4322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322">
        <w:rPr>
          <w:rFonts w:ascii="Times New Roman" w:hAnsi="Times New Roman" w:cs="Times New Roman"/>
          <w:b/>
          <w:sz w:val="24"/>
          <w:szCs w:val="24"/>
        </w:rPr>
        <w:t>Technologies used to reduce water consumption</w:t>
      </w:r>
    </w:p>
    <w:p w:rsidR="004B6073" w:rsidRDefault="003F35BB" w:rsidP="00045DD3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5069">
        <w:rPr>
          <w:rFonts w:ascii="Times New Roman" w:hAnsi="Times New Roman" w:cs="Times New Roman"/>
          <w:sz w:val="24"/>
          <w:szCs w:val="24"/>
        </w:rPr>
        <w:t>Susquehanna Brewing Company has adopted several technologies to reduce water consumption in beer making process</w:t>
      </w:r>
      <w:r w:rsidR="000B5EB4" w:rsidRPr="00645069">
        <w:rPr>
          <w:rFonts w:ascii="Times New Roman" w:hAnsi="Times New Roman" w:cs="Times New Roman"/>
          <w:sz w:val="24"/>
          <w:szCs w:val="24"/>
        </w:rPr>
        <w:t>.</w:t>
      </w:r>
      <w:r w:rsidR="00C51F39" w:rsidRPr="00645069">
        <w:rPr>
          <w:rFonts w:ascii="Times New Roman" w:hAnsi="Times New Roman" w:cs="Times New Roman"/>
          <w:sz w:val="24"/>
          <w:szCs w:val="24"/>
        </w:rPr>
        <w:t xml:space="preserve"> Water used in the gauging rinse is reused in the subsequent cleaning purposes in the fermentation area.</w:t>
      </w:r>
      <w:r w:rsidR="00FF3977" w:rsidRPr="00645069">
        <w:rPr>
          <w:rFonts w:ascii="Times New Roman" w:hAnsi="Times New Roman" w:cs="Times New Roman"/>
          <w:sz w:val="24"/>
          <w:szCs w:val="24"/>
        </w:rPr>
        <w:t xml:space="preserve"> Water from the </w:t>
      </w:r>
      <w:r w:rsidR="00B16CFE" w:rsidRPr="00645069">
        <w:rPr>
          <w:rFonts w:ascii="Times New Roman" w:hAnsi="Times New Roman" w:cs="Times New Roman"/>
          <w:sz w:val="24"/>
          <w:szCs w:val="24"/>
        </w:rPr>
        <w:t>pasteurizer</w:t>
      </w:r>
      <w:r w:rsidR="00FF3977" w:rsidRPr="00645069">
        <w:rPr>
          <w:rFonts w:ascii="Times New Roman" w:hAnsi="Times New Roman" w:cs="Times New Roman"/>
          <w:sz w:val="24"/>
          <w:szCs w:val="24"/>
        </w:rPr>
        <w:t xml:space="preserve"> is </w:t>
      </w:r>
      <w:r w:rsidR="00B16CFE" w:rsidRPr="00645069">
        <w:rPr>
          <w:rFonts w:ascii="Times New Roman" w:hAnsi="Times New Roman" w:cs="Times New Roman"/>
          <w:sz w:val="24"/>
          <w:szCs w:val="24"/>
        </w:rPr>
        <w:t>reused</w:t>
      </w:r>
      <w:r w:rsidR="00FF3977" w:rsidRPr="00645069">
        <w:rPr>
          <w:rFonts w:ascii="Times New Roman" w:hAnsi="Times New Roman" w:cs="Times New Roman"/>
          <w:sz w:val="24"/>
          <w:szCs w:val="24"/>
        </w:rPr>
        <w:t xml:space="preserve"> in the</w:t>
      </w:r>
      <w:r w:rsidR="0092553D" w:rsidRPr="00645069">
        <w:rPr>
          <w:rFonts w:ascii="Times New Roman" w:hAnsi="Times New Roman" w:cs="Times New Roman"/>
          <w:sz w:val="24"/>
          <w:szCs w:val="24"/>
        </w:rPr>
        <w:t xml:space="preserve"> packaging section to rinse bottles.</w:t>
      </w:r>
      <w:r w:rsidR="00C33650" w:rsidRPr="00645069">
        <w:rPr>
          <w:rFonts w:ascii="Times New Roman" w:hAnsi="Times New Roman" w:cs="Times New Roman"/>
          <w:sz w:val="24"/>
          <w:szCs w:val="24"/>
        </w:rPr>
        <w:t xml:space="preserve"> Regulating the temperature in beer out has been implemented</w:t>
      </w:r>
      <w:r w:rsidR="000B7F11" w:rsidRPr="00645069">
        <w:rPr>
          <w:rFonts w:ascii="Times New Roman" w:hAnsi="Times New Roman" w:cs="Times New Roman"/>
          <w:sz w:val="24"/>
          <w:szCs w:val="24"/>
        </w:rPr>
        <w:t xml:space="preserve"> to reduce water loss.</w:t>
      </w:r>
      <w:r w:rsidR="0052765D" w:rsidRPr="00645069">
        <w:rPr>
          <w:rFonts w:ascii="Times New Roman" w:hAnsi="Times New Roman" w:cs="Times New Roman"/>
          <w:sz w:val="24"/>
          <w:szCs w:val="24"/>
        </w:rPr>
        <w:t xml:space="preserve"> The company adopted a closed-looped technology to cool its system rather than</w:t>
      </w:r>
      <w:r w:rsidR="00A8288B" w:rsidRPr="00645069">
        <w:rPr>
          <w:rFonts w:ascii="Times New Roman" w:hAnsi="Times New Roman" w:cs="Times New Roman"/>
          <w:sz w:val="24"/>
          <w:szCs w:val="24"/>
        </w:rPr>
        <w:t xml:space="preserve"> the open system.</w:t>
      </w:r>
      <w:r w:rsidR="00C51458" w:rsidRPr="00645069">
        <w:rPr>
          <w:rFonts w:ascii="Times New Roman" w:hAnsi="Times New Roman" w:cs="Times New Roman"/>
          <w:sz w:val="24"/>
          <w:szCs w:val="24"/>
        </w:rPr>
        <w:t xml:space="preserve"> Refrigeration compressors, air compressors among many more</w:t>
      </w:r>
      <w:r w:rsidR="008D4753" w:rsidRPr="00645069">
        <w:rPr>
          <w:rFonts w:ascii="Times New Roman" w:hAnsi="Times New Roman" w:cs="Times New Roman"/>
          <w:sz w:val="24"/>
          <w:szCs w:val="24"/>
        </w:rPr>
        <w:t xml:space="preserve"> facilities have been modif</w:t>
      </w:r>
      <w:r w:rsidR="003D1F3C">
        <w:rPr>
          <w:rFonts w:ascii="Times New Roman" w:hAnsi="Times New Roman" w:cs="Times New Roman"/>
          <w:sz w:val="24"/>
          <w:szCs w:val="24"/>
        </w:rPr>
        <w:t>ied to use closed-looped system (</w:t>
      </w:r>
      <w:r w:rsidR="003D1F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Feeney, </w:t>
      </w:r>
      <w:r w:rsidR="003D1F3C"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 </w:t>
      </w:r>
    </w:p>
    <w:p w:rsidR="007C00C5" w:rsidRPr="007C00C5" w:rsidRDefault="007C00C5" w:rsidP="007C00C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0C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Wastes generated from beer making process</w:t>
      </w:r>
    </w:p>
    <w:p w:rsidR="00BE45F4" w:rsidRDefault="00BE45F4" w:rsidP="00045DD3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5069">
        <w:rPr>
          <w:rFonts w:ascii="Times New Roman" w:hAnsi="Times New Roman" w:cs="Times New Roman"/>
          <w:sz w:val="24"/>
          <w:szCs w:val="24"/>
        </w:rPr>
        <w:t>Several wastes are generated during beer brewing process</w:t>
      </w:r>
      <w:r w:rsidR="005C2A23" w:rsidRPr="00645069">
        <w:rPr>
          <w:rFonts w:ascii="Times New Roman" w:hAnsi="Times New Roman" w:cs="Times New Roman"/>
          <w:sz w:val="24"/>
          <w:szCs w:val="24"/>
        </w:rPr>
        <w:t>: grains that are spent by the brewer</w:t>
      </w:r>
      <w:r w:rsidR="00F708A5" w:rsidRPr="00645069">
        <w:rPr>
          <w:rFonts w:ascii="Times New Roman" w:hAnsi="Times New Roman" w:cs="Times New Roman"/>
          <w:sz w:val="24"/>
          <w:szCs w:val="24"/>
        </w:rPr>
        <w:t>, trub an</w:t>
      </w:r>
      <w:r w:rsidR="00F234D0" w:rsidRPr="00645069">
        <w:rPr>
          <w:rFonts w:ascii="Times New Roman" w:hAnsi="Times New Roman" w:cs="Times New Roman"/>
          <w:sz w:val="24"/>
          <w:szCs w:val="24"/>
        </w:rPr>
        <w:t>d the residuals generated by the brewed yeast.</w:t>
      </w:r>
      <w:r w:rsidR="00FB3F29" w:rsidRPr="00645069">
        <w:rPr>
          <w:rFonts w:ascii="Times New Roman" w:hAnsi="Times New Roman" w:cs="Times New Roman"/>
          <w:sz w:val="24"/>
          <w:szCs w:val="24"/>
        </w:rPr>
        <w:t xml:space="preserve"> These residues are generally referred to as wet brewery wastes</w:t>
      </w:r>
      <w:r w:rsidR="00D9029E" w:rsidRPr="00645069">
        <w:rPr>
          <w:rFonts w:ascii="Times New Roman" w:hAnsi="Times New Roman" w:cs="Times New Roman"/>
          <w:sz w:val="24"/>
          <w:szCs w:val="24"/>
        </w:rPr>
        <w:t xml:space="preserve"> and are responsible for formation of huge amounts of effluents </w:t>
      </w:r>
      <w:r w:rsidR="00D9029E" w:rsidRPr="00645069">
        <w:rPr>
          <w:rFonts w:ascii="Times New Roman" w:hAnsi="Times New Roman" w:cs="Times New Roman"/>
          <w:sz w:val="24"/>
          <w:szCs w:val="24"/>
        </w:rPr>
        <w:lastRenderedPageBreak/>
        <w:t>in the environment.</w:t>
      </w:r>
      <w:r w:rsidR="00C11076" w:rsidRPr="00645069">
        <w:rPr>
          <w:rFonts w:ascii="Times New Roman" w:hAnsi="Times New Roman" w:cs="Times New Roman"/>
          <w:sz w:val="24"/>
          <w:szCs w:val="24"/>
        </w:rPr>
        <w:t xml:space="preserve"> Another type of waste generated is diatomaceous earth</w:t>
      </w:r>
      <w:r w:rsidR="00186A20" w:rsidRPr="00645069">
        <w:rPr>
          <w:rFonts w:ascii="Times New Roman" w:hAnsi="Times New Roman" w:cs="Times New Roman"/>
          <w:sz w:val="24"/>
          <w:szCs w:val="24"/>
        </w:rPr>
        <w:t>. This waste is generated at the fina</w:t>
      </w:r>
      <w:r w:rsidR="006273EB" w:rsidRPr="00645069">
        <w:rPr>
          <w:rFonts w:ascii="Times New Roman" w:hAnsi="Times New Roman" w:cs="Times New Roman"/>
          <w:sz w:val="24"/>
          <w:szCs w:val="24"/>
        </w:rPr>
        <w:t xml:space="preserve">l stages of beer brewing; the </w:t>
      </w:r>
      <w:r w:rsidR="00186A20" w:rsidRPr="00645069">
        <w:rPr>
          <w:rFonts w:ascii="Times New Roman" w:hAnsi="Times New Roman" w:cs="Times New Roman"/>
          <w:sz w:val="24"/>
          <w:szCs w:val="24"/>
        </w:rPr>
        <w:t>filtration stage.</w:t>
      </w:r>
      <w:r w:rsidR="00E535B3" w:rsidRPr="00645069">
        <w:rPr>
          <w:rFonts w:ascii="Times New Roman" w:hAnsi="Times New Roman" w:cs="Times New Roman"/>
          <w:sz w:val="24"/>
          <w:szCs w:val="24"/>
        </w:rPr>
        <w:t xml:space="preserve"> Diatomaceous earth is used to filter beer in order to increase its brightness.</w:t>
      </w:r>
      <w:r w:rsidR="00C829B0" w:rsidRPr="00645069">
        <w:rPr>
          <w:rFonts w:ascii="Times New Roman" w:hAnsi="Times New Roman" w:cs="Times New Roman"/>
          <w:sz w:val="24"/>
          <w:szCs w:val="24"/>
        </w:rPr>
        <w:t>, fibrous materials. Other wastes generated are:</w:t>
      </w:r>
      <w:r w:rsidR="00621D84" w:rsidRPr="00645069">
        <w:rPr>
          <w:rFonts w:ascii="Times New Roman" w:hAnsi="Times New Roman" w:cs="Times New Roman"/>
          <w:sz w:val="24"/>
          <w:szCs w:val="24"/>
        </w:rPr>
        <w:t xml:space="preserve"> pulp, filter sheets</w:t>
      </w:r>
      <w:r w:rsidR="00C829B0" w:rsidRPr="00645069">
        <w:rPr>
          <w:rFonts w:ascii="Times New Roman" w:hAnsi="Times New Roman" w:cs="Times New Roman"/>
          <w:sz w:val="24"/>
          <w:szCs w:val="24"/>
        </w:rPr>
        <w:t>, rubber wastes, glass</w:t>
      </w:r>
      <w:r w:rsidR="00356A74">
        <w:rPr>
          <w:rFonts w:ascii="Times New Roman" w:hAnsi="Times New Roman" w:cs="Times New Roman"/>
          <w:sz w:val="24"/>
          <w:szCs w:val="24"/>
        </w:rPr>
        <w:t>, crown corks, sawdust and wood (</w:t>
      </w:r>
      <w:r w:rsidR="00356A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Feeney, </w:t>
      </w:r>
      <w:r w:rsidR="00356A74"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 </w:t>
      </w:r>
    </w:p>
    <w:p w:rsidR="00531A3F" w:rsidRPr="00531A3F" w:rsidRDefault="00531A3F" w:rsidP="00531A3F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A3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How the wastes are disposed of</w:t>
      </w:r>
    </w:p>
    <w:p w:rsidR="004B6073" w:rsidRDefault="004B6073" w:rsidP="00045DD3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5069"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DD7819" w:rsidRPr="00645069">
        <w:rPr>
          <w:rFonts w:ascii="Times New Roman" w:hAnsi="Times New Roman" w:cs="Times New Roman"/>
          <w:sz w:val="24"/>
          <w:szCs w:val="24"/>
        </w:rPr>
        <w:t>wastes from the beer brewing process</w:t>
      </w:r>
      <w:r w:rsidR="003F427D" w:rsidRPr="00645069">
        <w:rPr>
          <w:rFonts w:ascii="Times New Roman" w:hAnsi="Times New Roman" w:cs="Times New Roman"/>
          <w:sz w:val="24"/>
          <w:szCs w:val="24"/>
        </w:rPr>
        <w:t>: hot trub, diatomaceous earth</w:t>
      </w:r>
      <w:r w:rsidR="00645F2B" w:rsidRPr="00645069">
        <w:rPr>
          <w:rFonts w:ascii="Times New Roman" w:hAnsi="Times New Roman" w:cs="Times New Roman"/>
          <w:sz w:val="24"/>
          <w:szCs w:val="24"/>
        </w:rPr>
        <w:t xml:space="preserve"> slurry</w:t>
      </w:r>
      <w:r w:rsidR="00D71FEB" w:rsidRPr="00645069">
        <w:rPr>
          <w:rFonts w:ascii="Times New Roman" w:hAnsi="Times New Roman" w:cs="Times New Roman"/>
          <w:sz w:val="24"/>
          <w:szCs w:val="24"/>
        </w:rPr>
        <w:t>, residual yeast and spent grain</w:t>
      </w:r>
      <w:r w:rsidR="00DD7819" w:rsidRPr="00645069">
        <w:rPr>
          <w:rFonts w:ascii="Times New Roman" w:hAnsi="Times New Roman" w:cs="Times New Roman"/>
          <w:sz w:val="24"/>
          <w:szCs w:val="24"/>
        </w:rPr>
        <w:t xml:space="preserve"> have</w:t>
      </w:r>
      <w:r w:rsidRPr="00645069">
        <w:rPr>
          <w:rFonts w:ascii="Times New Roman" w:hAnsi="Times New Roman" w:cs="Times New Roman"/>
          <w:sz w:val="24"/>
          <w:szCs w:val="24"/>
        </w:rPr>
        <w:t xml:space="preserve"> organic matter in them.</w:t>
      </w:r>
      <w:r w:rsidR="004C7E71" w:rsidRPr="00645069">
        <w:rPr>
          <w:rFonts w:ascii="Times New Roman" w:hAnsi="Times New Roman" w:cs="Times New Roman"/>
          <w:sz w:val="24"/>
          <w:szCs w:val="24"/>
        </w:rPr>
        <w:t xml:space="preserve"> These materials are </w:t>
      </w:r>
      <w:r w:rsidR="00E91286" w:rsidRPr="00645069">
        <w:rPr>
          <w:rFonts w:ascii="Times New Roman" w:hAnsi="Times New Roman" w:cs="Times New Roman"/>
          <w:sz w:val="24"/>
          <w:szCs w:val="24"/>
        </w:rPr>
        <w:t xml:space="preserve">used effectively in </w:t>
      </w:r>
      <w:r w:rsidR="00E41FEF" w:rsidRPr="00645069">
        <w:rPr>
          <w:rFonts w:ascii="Times New Roman" w:hAnsi="Times New Roman" w:cs="Times New Roman"/>
          <w:sz w:val="24"/>
          <w:szCs w:val="24"/>
        </w:rPr>
        <w:t>biotech technological</w:t>
      </w:r>
      <w:r w:rsidR="00E91286" w:rsidRPr="00645069">
        <w:rPr>
          <w:rFonts w:ascii="Times New Roman" w:hAnsi="Times New Roman" w:cs="Times New Roman"/>
          <w:sz w:val="24"/>
          <w:szCs w:val="24"/>
        </w:rPr>
        <w:t xml:space="preserve"> applications.</w:t>
      </w:r>
      <w:r w:rsidR="003D2FB3" w:rsidRPr="00645069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CF55D1" w:rsidRPr="00645069">
        <w:rPr>
          <w:rFonts w:ascii="Times New Roman" w:hAnsi="Times New Roman" w:cs="Times New Roman"/>
          <w:sz w:val="24"/>
          <w:szCs w:val="24"/>
        </w:rPr>
        <w:t xml:space="preserve">the spent grain sometimes referred to as malt bagasse </w:t>
      </w:r>
      <w:r w:rsidR="002521B0" w:rsidRPr="00645069">
        <w:rPr>
          <w:rFonts w:ascii="Times New Roman" w:hAnsi="Times New Roman" w:cs="Times New Roman"/>
          <w:sz w:val="24"/>
          <w:szCs w:val="24"/>
        </w:rPr>
        <w:t xml:space="preserve">and the diatomaceous earth </w:t>
      </w:r>
      <w:r w:rsidR="00CF55D1" w:rsidRPr="00645069">
        <w:rPr>
          <w:rFonts w:ascii="Times New Roman" w:hAnsi="Times New Roman" w:cs="Times New Roman"/>
          <w:sz w:val="24"/>
          <w:szCs w:val="24"/>
        </w:rPr>
        <w:t>can be used in making an</w:t>
      </w:r>
      <w:r w:rsidR="00DB566C" w:rsidRPr="00645069">
        <w:rPr>
          <w:rFonts w:ascii="Times New Roman" w:hAnsi="Times New Roman" w:cs="Times New Roman"/>
          <w:sz w:val="24"/>
          <w:szCs w:val="24"/>
        </w:rPr>
        <w:t xml:space="preserve">imal feeds and in making biogas. </w:t>
      </w:r>
      <w:r w:rsidR="004F6E36" w:rsidRPr="00645069">
        <w:rPr>
          <w:rFonts w:ascii="Times New Roman" w:hAnsi="Times New Roman" w:cs="Times New Roman"/>
          <w:sz w:val="24"/>
          <w:szCs w:val="24"/>
        </w:rPr>
        <w:t>Fibrous materials, especially the pulp are</w:t>
      </w:r>
      <w:r w:rsidR="00533B95" w:rsidRPr="00645069">
        <w:rPr>
          <w:rFonts w:ascii="Times New Roman" w:hAnsi="Times New Roman" w:cs="Times New Roman"/>
          <w:sz w:val="24"/>
          <w:szCs w:val="24"/>
        </w:rPr>
        <w:t xml:space="preserve"> disposed to companies that manufacture paper</w:t>
      </w:r>
      <w:r w:rsidR="00325D65" w:rsidRPr="00645069">
        <w:rPr>
          <w:rFonts w:ascii="Times New Roman" w:hAnsi="Times New Roman" w:cs="Times New Roman"/>
          <w:sz w:val="24"/>
          <w:szCs w:val="24"/>
        </w:rPr>
        <w:t>. Rubber waste is disposed t</w:t>
      </w:r>
      <w:r w:rsidR="00656C1F" w:rsidRPr="00645069">
        <w:rPr>
          <w:rFonts w:ascii="Times New Roman" w:hAnsi="Times New Roman" w:cs="Times New Roman"/>
          <w:sz w:val="24"/>
          <w:szCs w:val="24"/>
        </w:rPr>
        <w:t xml:space="preserve">o the rubber </w:t>
      </w:r>
      <w:r w:rsidR="00E41FEF" w:rsidRPr="00645069">
        <w:rPr>
          <w:rFonts w:ascii="Times New Roman" w:hAnsi="Times New Roman" w:cs="Times New Roman"/>
          <w:sz w:val="24"/>
          <w:szCs w:val="24"/>
        </w:rPr>
        <w:t>dealers;</w:t>
      </w:r>
      <w:r w:rsidR="001806D8" w:rsidRPr="00645069">
        <w:rPr>
          <w:rFonts w:ascii="Times New Roman" w:hAnsi="Times New Roman" w:cs="Times New Roman"/>
          <w:sz w:val="24"/>
          <w:szCs w:val="24"/>
        </w:rPr>
        <w:t xml:space="preserve"> crown corks are disposed as scraps.</w:t>
      </w:r>
      <w:r w:rsidR="00D55B8E" w:rsidRPr="00645069">
        <w:rPr>
          <w:rFonts w:ascii="Times New Roman" w:hAnsi="Times New Roman" w:cs="Times New Roman"/>
          <w:sz w:val="24"/>
          <w:szCs w:val="24"/>
        </w:rPr>
        <w:t xml:space="preserve"> Glass is taken to glass manufactures</w:t>
      </w:r>
      <w:r w:rsidR="001B37EC" w:rsidRPr="00645069">
        <w:rPr>
          <w:rFonts w:ascii="Times New Roman" w:hAnsi="Times New Roman" w:cs="Times New Roman"/>
          <w:sz w:val="24"/>
          <w:szCs w:val="24"/>
        </w:rPr>
        <w:t xml:space="preserve">. Sawdust and wood </w:t>
      </w:r>
      <w:r w:rsidR="00401ED7" w:rsidRPr="00645069">
        <w:rPr>
          <w:rFonts w:ascii="Times New Roman" w:hAnsi="Times New Roman" w:cs="Times New Roman"/>
          <w:sz w:val="24"/>
          <w:szCs w:val="24"/>
        </w:rPr>
        <w:t>can be u</w:t>
      </w:r>
      <w:r w:rsidR="00652C2A">
        <w:rPr>
          <w:rFonts w:ascii="Times New Roman" w:hAnsi="Times New Roman" w:cs="Times New Roman"/>
          <w:sz w:val="24"/>
          <w:szCs w:val="24"/>
        </w:rPr>
        <w:t>sed for packing or can be burnt (</w:t>
      </w:r>
      <w:r w:rsidR="00652C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Perez-Bibbins,</w:t>
      </w:r>
      <w:r w:rsidR="00652C2A" w:rsidRPr="00EC21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Torra</w:t>
      </w:r>
      <w:r w:rsidR="00652C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do-Agrasar, Salgado, </w:t>
      </w:r>
      <w:r w:rsidR="00652C2A" w:rsidRPr="00EC21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Souza Olive</w:t>
      </w:r>
      <w:r w:rsidR="00652C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ira, &amp; Dominguez, </w:t>
      </w:r>
      <w:r w:rsidR="00652C2A" w:rsidRPr="00EC21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</w:t>
      </w:r>
    </w:p>
    <w:p w:rsidR="00E03636" w:rsidRPr="00E03636" w:rsidRDefault="00E03636" w:rsidP="00E03636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636">
        <w:rPr>
          <w:rFonts w:ascii="Times New Roman" w:hAnsi="Times New Roman" w:cs="Times New Roman"/>
          <w:b/>
          <w:sz w:val="24"/>
          <w:szCs w:val="24"/>
        </w:rPr>
        <w:t xml:space="preserve">Susquehanna Brewing Company </w:t>
      </w:r>
      <w:r w:rsidR="00E41FEF" w:rsidRPr="00E03636">
        <w:rPr>
          <w:rFonts w:ascii="Times New Roman" w:hAnsi="Times New Roman" w:cs="Times New Roman"/>
          <w:b/>
          <w:sz w:val="24"/>
          <w:szCs w:val="24"/>
        </w:rPr>
        <w:t>vs</w:t>
      </w:r>
      <w:r w:rsidRPr="00E03636">
        <w:rPr>
          <w:rFonts w:ascii="Times New Roman" w:hAnsi="Times New Roman" w:cs="Times New Roman"/>
          <w:b/>
          <w:sz w:val="24"/>
          <w:szCs w:val="24"/>
        </w:rPr>
        <w:t>. Miller Operations</w:t>
      </w:r>
    </w:p>
    <w:p w:rsidR="00EE4FAC" w:rsidRDefault="00C433AC" w:rsidP="00045DD3">
      <w:pPr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5069">
        <w:rPr>
          <w:rFonts w:ascii="Times New Roman" w:hAnsi="Times New Roman" w:cs="Times New Roman"/>
          <w:sz w:val="24"/>
          <w:szCs w:val="24"/>
        </w:rPr>
        <w:t>Operations in Susquehanna Brewing Company are</w:t>
      </w:r>
      <w:r w:rsidR="00C547D0" w:rsidRPr="00645069">
        <w:rPr>
          <w:rFonts w:ascii="Times New Roman" w:hAnsi="Times New Roman" w:cs="Times New Roman"/>
          <w:sz w:val="24"/>
          <w:szCs w:val="24"/>
        </w:rPr>
        <w:t xml:space="preserve"> effective as the company continues </w:t>
      </w:r>
      <w:r w:rsidRPr="00645069">
        <w:rPr>
          <w:rFonts w:ascii="Times New Roman" w:hAnsi="Times New Roman" w:cs="Times New Roman"/>
          <w:sz w:val="24"/>
          <w:szCs w:val="24"/>
        </w:rPr>
        <w:t>to create</w:t>
      </w:r>
      <w:r w:rsidR="00C547D0" w:rsidRPr="00645069">
        <w:rPr>
          <w:rFonts w:ascii="Times New Roman" w:hAnsi="Times New Roman" w:cs="Times New Roman"/>
          <w:sz w:val="24"/>
          <w:szCs w:val="24"/>
        </w:rPr>
        <w:t xml:space="preserve"> more market segment.</w:t>
      </w:r>
      <w:r w:rsidR="00674BC2" w:rsidRPr="00645069">
        <w:rPr>
          <w:rFonts w:ascii="Times New Roman" w:hAnsi="Times New Roman" w:cs="Times New Roman"/>
          <w:sz w:val="24"/>
          <w:szCs w:val="24"/>
        </w:rPr>
        <w:t xml:space="preserve"> Currently, the </w:t>
      </w:r>
      <w:r w:rsidR="009351E8" w:rsidRPr="00645069">
        <w:rPr>
          <w:rFonts w:ascii="Times New Roman" w:hAnsi="Times New Roman" w:cs="Times New Roman"/>
          <w:sz w:val="24"/>
          <w:szCs w:val="24"/>
        </w:rPr>
        <w:t xml:space="preserve">operations of the company are effective in fifty counties in </w:t>
      </w:r>
      <w:r w:rsidR="009351E8" w:rsidRPr="006450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Pennsylvania</w:t>
      </w:r>
      <w:r w:rsidR="009351E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are</w:t>
      </w:r>
      <w:r w:rsidR="001A32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seeking more in New Jersey.</w:t>
      </w:r>
      <w:r w:rsidR="00F638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company has fairly represented its products in these counties.</w:t>
      </w:r>
      <w:r w:rsidR="00BF26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SAB Miller has a competitive advantage</w:t>
      </w:r>
      <w:r w:rsidR="00EA51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has a global outfit</w:t>
      </w:r>
      <w:r w:rsidR="00D775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 o</w:t>
      </w:r>
      <w:r w:rsidR="006968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perating in 75 countries and in</w:t>
      </w:r>
      <w:r w:rsidR="00EA51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086D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continues</w:t>
      </w:r>
      <w:r w:rsidR="00EA51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improve its operations.</w:t>
      </w:r>
      <w:r w:rsidR="007655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remain operational,</w:t>
      </w:r>
      <w:r w:rsidR="00621A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21A2A" w:rsidRPr="00645069">
        <w:rPr>
          <w:rFonts w:ascii="Times New Roman" w:hAnsi="Times New Roman" w:cs="Times New Roman"/>
          <w:sz w:val="24"/>
          <w:szCs w:val="24"/>
        </w:rPr>
        <w:t>Susquehanna Brewing Company</w:t>
      </w:r>
      <w:r w:rsidR="002352BB">
        <w:rPr>
          <w:rFonts w:ascii="Times New Roman" w:hAnsi="Times New Roman" w:cs="Times New Roman"/>
          <w:sz w:val="24"/>
          <w:szCs w:val="24"/>
        </w:rPr>
        <w:t xml:space="preserve"> has embarked on an aggressive</w:t>
      </w:r>
      <w:r w:rsidR="007C7DEA">
        <w:rPr>
          <w:rFonts w:ascii="Times New Roman" w:hAnsi="Times New Roman" w:cs="Times New Roman"/>
          <w:sz w:val="24"/>
          <w:szCs w:val="24"/>
        </w:rPr>
        <w:t xml:space="preserve"> strategy to create a strong, relevant local market base.</w:t>
      </w:r>
      <w:r w:rsidR="00504F35">
        <w:rPr>
          <w:rFonts w:ascii="Times New Roman" w:hAnsi="Times New Roman" w:cs="Times New Roman"/>
          <w:sz w:val="24"/>
          <w:szCs w:val="24"/>
        </w:rPr>
        <w:t xml:space="preserve"> Including Banko Wholesalers is one strategy</w:t>
      </w:r>
      <w:r w:rsidR="00C47E7E">
        <w:rPr>
          <w:rFonts w:ascii="Times New Roman" w:hAnsi="Times New Roman" w:cs="Times New Roman"/>
          <w:sz w:val="24"/>
          <w:szCs w:val="24"/>
        </w:rPr>
        <w:t xml:space="preserve"> of improving the company’s supply chain.</w:t>
      </w:r>
      <w:r w:rsidR="00D04374">
        <w:rPr>
          <w:rFonts w:ascii="Times New Roman" w:hAnsi="Times New Roman" w:cs="Times New Roman"/>
          <w:sz w:val="24"/>
          <w:szCs w:val="24"/>
        </w:rPr>
        <w:t xml:space="preserve"> Its operational practices are </w:t>
      </w:r>
      <w:r w:rsidR="00950B26">
        <w:rPr>
          <w:rFonts w:ascii="Times New Roman" w:hAnsi="Times New Roman" w:cs="Times New Roman"/>
          <w:sz w:val="24"/>
          <w:szCs w:val="24"/>
        </w:rPr>
        <w:t xml:space="preserve">keen on </w:t>
      </w:r>
      <w:r w:rsidR="00024E4D">
        <w:rPr>
          <w:rFonts w:ascii="Times New Roman" w:hAnsi="Times New Roman" w:cs="Times New Roman"/>
          <w:sz w:val="24"/>
          <w:szCs w:val="24"/>
        </w:rPr>
        <w:t xml:space="preserve">processes of control and measurement of </w:t>
      </w:r>
      <w:r w:rsidR="00F9361B">
        <w:rPr>
          <w:rFonts w:ascii="Times New Roman" w:hAnsi="Times New Roman" w:cs="Times New Roman"/>
          <w:sz w:val="24"/>
          <w:szCs w:val="24"/>
        </w:rPr>
        <w:t>performance</w:t>
      </w:r>
      <w:r w:rsidR="00024E4D">
        <w:rPr>
          <w:rFonts w:ascii="Times New Roman" w:hAnsi="Times New Roman" w:cs="Times New Roman"/>
          <w:sz w:val="24"/>
          <w:szCs w:val="24"/>
        </w:rPr>
        <w:t>.</w:t>
      </w:r>
      <w:r w:rsidR="003F4B1C">
        <w:rPr>
          <w:rFonts w:ascii="Times New Roman" w:hAnsi="Times New Roman" w:cs="Times New Roman"/>
          <w:sz w:val="24"/>
          <w:szCs w:val="24"/>
        </w:rPr>
        <w:t xml:space="preserve"> The company has implemented a</w:t>
      </w:r>
      <w:r w:rsidR="00F9361B">
        <w:rPr>
          <w:rFonts w:ascii="Times New Roman" w:hAnsi="Times New Roman" w:cs="Times New Roman"/>
          <w:sz w:val="24"/>
          <w:szCs w:val="24"/>
        </w:rPr>
        <w:t>n</w:t>
      </w:r>
      <w:r w:rsidR="003F4B1C">
        <w:rPr>
          <w:rFonts w:ascii="Times New Roman" w:hAnsi="Times New Roman" w:cs="Times New Roman"/>
          <w:sz w:val="24"/>
          <w:szCs w:val="24"/>
        </w:rPr>
        <w:t xml:space="preserve"> organizational model</w:t>
      </w:r>
      <w:r w:rsidR="00F9361B">
        <w:rPr>
          <w:rFonts w:ascii="Times New Roman" w:hAnsi="Times New Roman" w:cs="Times New Roman"/>
          <w:sz w:val="24"/>
          <w:szCs w:val="24"/>
        </w:rPr>
        <w:t xml:space="preserve"> based on performance management</w:t>
      </w:r>
      <w:r w:rsidR="003F4B1C">
        <w:rPr>
          <w:rFonts w:ascii="Times New Roman" w:hAnsi="Times New Roman" w:cs="Times New Roman"/>
          <w:sz w:val="24"/>
          <w:szCs w:val="24"/>
        </w:rPr>
        <w:t xml:space="preserve"> in </w:t>
      </w:r>
      <w:r w:rsidR="00F9361B">
        <w:rPr>
          <w:rFonts w:ascii="Times New Roman" w:hAnsi="Times New Roman" w:cs="Times New Roman"/>
          <w:sz w:val="24"/>
          <w:szCs w:val="24"/>
        </w:rPr>
        <w:t>order</w:t>
      </w:r>
      <w:r w:rsidR="003F4B1C">
        <w:rPr>
          <w:rFonts w:ascii="Times New Roman" w:hAnsi="Times New Roman" w:cs="Times New Roman"/>
          <w:sz w:val="24"/>
          <w:szCs w:val="24"/>
        </w:rPr>
        <w:t xml:space="preserve"> to improve</w:t>
      </w:r>
      <w:r w:rsidR="00356A74">
        <w:rPr>
          <w:rFonts w:ascii="Times New Roman" w:hAnsi="Times New Roman" w:cs="Times New Roman"/>
          <w:sz w:val="24"/>
          <w:szCs w:val="24"/>
        </w:rPr>
        <w:t xml:space="preserve"> on operational excellence (</w:t>
      </w:r>
      <w:r w:rsidR="00356A7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Feeney, </w:t>
      </w:r>
      <w:r w:rsidR="00356A74"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2018). </w:t>
      </w:r>
    </w:p>
    <w:p w:rsidR="00CF7641" w:rsidRPr="00393F3E" w:rsidRDefault="00CF7641" w:rsidP="00393F3E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F3E">
        <w:rPr>
          <w:rFonts w:ascii="Times New Roman" w:hAnsi="Times New Roman" w:cs="Times New Roman"/>
          <w:b/>
          <w:sz w:val="24"/>
          <w:szCs w:val="24"/>
        </w:rPr>
        <w:t>Susquehanna Brewing Company and Carbon dioxide emissions</w:t>
      </w:r>
    </w:p>
    <w:p w:rsidR="00C553C4" w:rsidRDefault="00EE4FAC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45069">
        <w:rPr>
          <w:rFonts w:ascii="Times New Roman" w:hAnsi="Times New Roman" w:cs="Times New Roman"/>
          <w:sz w:val="24"/>
          <w:szCs w:val="24"/>
        </w:rPr>
        <w:t>Susquehanna Brewing Company</w:t>
      </w:r>
      <w:r w:rsidR="00113608">
        <w:rPr>
          <w:rFonts w:ascii="Times New Roman" w:hAnsi="Times New Roman" w:cs="Times New Roman"/>
          <w:sz w:val="24"/>
          <w:szCs w:val="24"/>
        </w:rPr>
        <w:t xml:space="preserve"> has failed to capture</w:t>
      </w:r>
      <w:r w:rsidR="00F07630">
        <w:rPr>
          <w:rFonts w:ascii="Times New Roman" w:hAnsi="Times New Roman" w:cs="Times New Roman"/>
          <w:sz w:val="24"/>
          <w:szCs w:val="24"/>
        </w:rPr>
        <w:t xml:space="preserve"> carbon dioxide on its </w:t>
      </w:r>
      <w:r w:rsidR="00BF5173">
        <w:rPr>
          <w:rFonts w:ascii="Times New Roman" w:hAnsi="Times New Roman" w:cs="Times New Roman"/>
          <w:sz w:val="24"/>
          <w:szCs w:val="24"/>
        </w:rPr>
        <w:t>platform</w:t>
      </w:r>
      <w:r w:rsidR="00F07630">
        <w:rPr>
          <w:rFonts w:ascii="Times New Roman" w:hAnsi="Times New Roman" w:cs="Times New Roman"/>
          <w:sz w:val="24"/>
          <w:szCs w:val="24"/>
        </w:rPr>
        <w:t>.</w:t>
      </w:r>
      <w:r w:rsidR="00C84C47">
        <w:rPr>
          <w:rFonts w:ascii="Times New Roman" w:hAnsi="Times New Roman" w:cs="Times New Roman"/>
          <w:sz w:val="24"/>
          <w:szCs w:val="24"/>
        </w:rPr>
        <w:t xml:space="preserve"> Companies are required to account for their carbon dioxide emissions.</w:t>
      </w:r>
      <w:r w:rsidR="00482651">
        <w:rPr>
          <w:rFonts w:ascii="Times New Roman" w:hAnsi="Times New Roman" w:cs="Times New Roman"/>
          <w:sz w:val="24"/>
          <w:szCs w:val="24"/>
        </w:rPr>
        <w:t xml:space="preserve"> This is an expensive undertaking that many companies avoid at all costs.</w:t>
      </w:r>
      <w:r w:rsidR="008E4CEC">
        <w:rPr>
          <w:rFonts w:ascii="Times New Roman" w:hAnsi="Times New Roman" w:cs="Times New Roman"/>
          <w:sz w:val="24"/>
          <w:szCs w:val="24"/>
        </w:rPr>
        <w:t xml:space="preserve"> Scientists advocate for decarbonizing the world before 2040.</w:t>
      </w:r>
      <w:r w:rsidR="009F0F2F">
        <w:rPr>
          <w:rFonts w:ascii="Times New Roman" w:hAnsi="Times New Roman" w:cs="Times New Roman"/>
          <w:sz w:val="24"/>
          <w:szCs w:val="24"/>
        </w:rPr>
        <w:t xml:space="preserve"> Beer brewing</w:t>
      </w:r>
      <w:r w:rsidR="004D1771">
        <w:rPr>
          <w:rFonts w:ascii="Times New Roman" w:hAnsi="Times New Roman" w:cs="Times New Roman"/>
          <w:sz w:val="24"/>
          <w:szCs w:val="24"/>
        </w:rPr>
        <w:t xml:space="preserve"> companies must restructure their manufacturing</w:t>
      </w:r>
      <w:r w:rsidR="006C596D">
        <w:rPr>
          <w:rFonts w:ascii="Times New Roman" w:hAnsi="Times New Roman" w:cs="Times New Roman"/>
          <w:sz w:val="24"/>
          <w:szCs w:val="24"/>
        </w:rPr>
        <w:t xml:space="preserve"> methods. To successfully achieve the objective</w:t>
      </w:r>
      <w:r w:rsidR="00C02106">
        <w:rPr>
          <w:rFonts w:ascii="Times New Roman" w:hAnsi="Times New Roman" w:cs="Times New Roman"/>
          <w:sz w:val="24"/>
          <w:szCs w:val="24"/>
        </w:rPr>
        <w:t>, a lot of money is involved and this is a barrier to contr</w:t>
      </w:r>
      <w:r w:rsidR="002B2E85">
        <w:rPr>
          <w:rFonts w:ascii="Times New Roman" w:hAnsi="Times New Roman" w:cs="Times New Roman"/>
          <w:sz w:val="24"/>
          <w:szCs w:val="24"/>
        </w:rPr>
        <w:t>olling carbon dioxide emissions (</w:t>
      </w:r>
      <w:r w:rsidR="002B2E85"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</w:t>
      </w:r>
      <w:r w:rsidR="002B2E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en, </w:t>
      </w:r>
      <w:r w:rsidR="002B2E85"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</w:p>
    <w:p w:rsidR="008F4E68" w:rsidRDefault="008F4E68" w:rsidP="00045DD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1207C6">
        <w:rPr>
          <w:rFonts w:ascii="Times New Roman" w:hAnsi="Times New Roman" w:cs="Times New Roman"/>
          <w:sz w:val="24"/>
          <w:szCs w:val="24"/>
        </w:rPr>
        <w:t>beer making is systematic process</w:t>
      </w:r>
      <w:r w:rsidR="000D2301">
        <w:rPr>
          <w:rFonts w:ascii="Times New Roman" w:hAnsi="Times New Roman" w:cs="Times New Roman"/>
          <w:sz w:val="24"/>
          <w:szCs w:val="24"/>
        </w:rPr>
        <w:t>; a process</w:t>
      </w:r>
      <w:r w:rsidR="006C5BB5">
        <w:rPr>
          <w:rFonts w:ascii="Times New Roman" w:hAnsi="Times New Roman" w:cs="Times New Roman"/>
          <w:sz w:val="24"/>
          <w:szCs w:val="24"/>
        </w:rPr>
        <w:t xml:space="preserve"> that </w:t>
      </w:r>
      <w:r w:rsidR="00713F92">
        <w:rPr>
          <w:rFonts w:ascii="Times New Roman" w:hAnsi="Times New Roman" w:cs="Times New Roman"/>
          <w:sz w:val="24"/>
          <w:szCs w:val="24"/>
        </w:rPr>
        <w:t>is dependent on technological changes.</w:t>
      </w:r>
      <w:r w:rsidR="00FC5F64">
        <w:rPr>
          <w:rFonts w:ascii="Times New Roman" w:hAnsi="Times New Roman" w:cs="Times New Roman"/>
          <w:sz w:val="24"/>
          <w:szCs w:val="24"/>
        </w:rPr>
        <w:t xml:space="preserve"> All the changes </w:t>
      </w:r>
      <w:r w:rsidR="000417A6">
        <w:rPr>
          <w:rFonts w:ascii="Times New Roman" w:hAnsi="Times New Roman" w:cs="Times New Roman"/>
          <w:sz w:val="24"/>
          <w:szCs w:val="24"/>
        </w:rPr>
        <w:t>attempt to improve</w:t>
      </w:r>
      <w:r w:rsidR="00873334">
        <w:rPr>
          <w:rFonts w:ascii="Times New Roman" w:hAnsi="Times New Roman" w:cs="Times New Roman"/>
          <w:sz w:val="24"/>
          <w:szCs w:val="24"/>
        </w:rPr>
        <w:t xml:space="preserve"> on the final taste of the beer, reduce energy and water</w:t>
      </w:r>
      <w:r w:rsidR="000C330E">
        <w:rPr>
          <w:rFonts w:ascii="Times New Roman" w:hAnsi="Times New Roman" w:cs="Times New Roman"/>
          <w:sz w:val="24"/>
          <w:szCs w:val="24"/>
        </w:rPr>
        <w:t xml:space="preserve"> used in the process.</w:t>
      </w:r>
      <w:r w:rsidR="008816AD">
        <w:rPr>
          <w:rFonts w:ascii="Times New Roman" w:hAnsi="Times New Roman" w:cs="Times New Roman"/>
          <w:sz w:val="24"/>
          <w:szCs w:val="24"/>
        </w:rPr>
        <w:t xml:space="preserve"> </w:t>
      </w:r>
      <w:r w:rsidR="008816AD" w:rsidRPr="00645069">
        <w:rPr>
          <w:rFonts w:ascii="Times New Roman" w:hAnsi="Times New Roman" w:cs="Times New Roman"/>
          <w:sz w:val="24"/>
          <w:szCs w:val="24"/>
        </w:rPr>
        <w:t>Susquehanna Brewing Company</w:t>
      </w:r>
      <w:r w:rsidR="008816AD">
        <w:rPr>
          <w:rFonts w:ascii="Times New Roman" w:hAnsi="Times New Roman" w:cs="Times New Roman"/>
          <w:sz w:val="24"/>
          <w:szCs w:val="24"/>
        </w:rPr>
        <w:t xml:space="preserve"> has adopted organizational model based on performance in order to create operational excellence.</w:t>
      </w:r>
    </w:p>
    <w:p w:rsidR="00770CBD" w:rsidRDefault="00770CBD" w:rsidP="00A63AC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63AC3" w:rsidRPr="00A419B0" w:rsidRDefault="00A63AC3" w:rsidP="00A63AC3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Feeney, A. (2018). </w:t>
      </w:r>
      <w:r w:rsidRPr="00A419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For the Love of Beer: Pennsylvania's Breweries</w:t>
      </w:r>
      <w:r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Atlantic Publishing Company.</w:t>
      </w:r>
    </w:p>
    <w:p w:rsidR="00A63AC3" w:rsidRPr="00A419B0" w:rsidRDefault="00A63AC3" w:rsidP="00A63AC3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Feeney, A. E. (2017). Cultural heritage, sustainable development, and the impacts of craft breweries in Pennsylvania. </w:t>
      </w:r>
      <w:r w:rsidRPr="00A419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City, culture and society</w:t>
      </w:r>
      <w:r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19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21-30.</w:t>
      </w:r>
    </w:p>
    <w:p w:rsidR="00A63AC3" w:rsidRDefault="00A63AC3" w:rsidP="00A63AC3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Green, J. F. (2017). Don't link carbon markets. </w:t>
      </w:r>
      <w:r w:rsidRPr="00A419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News</w:t>
      </w:r>
      <w:r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419B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543</w:t>
      </w:r>
      <w:r w:rsidRPr="00A419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(7646), 484.</w:t>
      </w:r>
    </w:p>
    <w:p w:rsidR="00A63AC3" w:rsidRPr="00EC2170" w:rsidRDefault="00A63AC3" w:rsidP="00A63AC3">
      <w:pPr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C21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Perez-Bibbins, B., Torrado-Agrasar, A., Salgado, J. M., de Souza Oliveira, R. P., &amp; Dominguez, J. M. (2015). Potential of lees from wine, beer and cider manufacturing as a source of economic nutrients: An overview. </w:t>
      </w:r>
      <w:r w:rsidRPr="00EC21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Waste management</w:t>
      </w:r>
      <w:r w:rsidRPr="00EC21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C21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EC21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72-81.</w:t>
      </w:r>
    </w:p>
    <w:p w:rsidR="00717A69" w:rsidRDefault="00717A69">
      <w:pPr>
        <w:rPr>
          <w:rFonts w:ascii="Times New Roman" w:hAnsi="Times New Roman" w:cs="Times New Roman"/>
          <w:sz w:val="24"/>
          <w:szCs w:val="24"/>
        </w:rPr>
      </w:pPr>
    </w:p>
    <w:p w:rsidR="00EE4FAC" w:rsidRPr="00645069" w:rsidRDefault="00EE4FAC">
      <w:pPr>
        <w:rPr>
          <w:rFonts w:ascii="Times New Roman" w:hAnsi="Times New Roman" w:cs="Times New Roman"/>
          <w:sz w:val="24"/>
          <w:szCs w:val="24"/>
        </w:rPr>
      </w:pPr>
    </w:p>
    <w:p w:rsidR="00F5672D" w:rsidRPr="00645069" w:rsidRDefault="00F5672D">
      <w:pPr>
        <w:rPr>
          <w:rFonts w:ascii="Times New Roman" w:hAnsi="Times New Roman" w:cs="Times New Roman"/>
          <w:sz w:val="24"/>
          <w:szCs w:val="24"/>
        </w:rPr>
      </w:pPr>
    </w:p>
    <w:p w:rsidR="005A25D9" w:rsidRPr="00645069" w:rsidRDefault="005A25D9">
      <w:pPr>
        <w:rPr>
          <w:rFonts w:ascii="Times New Roman" w:hAnsi="Times New Roman" w:cs="Times New Roman"/>
          <w:sz w:val="24"/>
          <w:szCs w:val="24"/>
        </w:rPr>
      </w:pPr>
    </w:p>
    <w:p w:rsidR="003F35BB" w:rsidRPr="00645069" w:rsidRDefault="003F35BB">
      <w:pPr>
        <w:rPr>
          <w:rFonts w:ascii="Times New Roman" w:hAnsi="Times New Roman" w:cs="Times New Roman"/>
          <w:sz w:val="24"/>
          <w:szCs w:val="24"/>
        </w:rPr>
      </w:pPr>
    </w:p>
    <w:sectPr w:rsidR="003F35BB" w:rsidRPr="00645069" w:rsidSect="00505CE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B18" w:rsidRDefault="00870B18" w:rsidP="00505CE5">
      <w:pPr>
        <w:spacing w:after="0" w:line="240" w:lineRule="auto"/>
      </w:pPr>
      <w:r>
        <w:separator/>
      </w:r>
    </w:p>
  </w:endnote>
  <w:endnote w:type="continuationSeparator" w:id="0">
    <w:p w:rsidR="00870B18" w:rsidRDefault="00870B18" w:rsidP="00505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B18" w:rsidRDefault="00870B18" w:rsidP="00505CE5">
      <w:pPr>
        <w:spacing w:after="0" w:line="240" w:lineRule="auto"/>
      </w:pPr>
      <w:r>
        <w:separator/>
      </w:r>
    </w:p>
  </w:footnote>
  <w:footnote w:type="continuationSeparator" w:id="0">
    <w:p w:rsidR="00870B18" w:rsidRDefault="00870B18" w:rsidP="00505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976391"/>
      <w:docPartObj>
        <w:docPartGallery w:val="Page Numbers (Top of Page)"/>
        <w:docPartUnique/>
      </w:docPartObj>
    </w:sdtPr>
    <w:sdtEndPr/>
    <w:sdtContent>
      <w:p w:rsidR="00505CE5" w:rsidRDefault="00505CE5" w:rsidP="004C77B4">
        <w:pPr>
          <w:pStyle w:val="Header"/>
        </w:pPr>
        <w:r>
          <w:t>THE BEER MAKING</w:t>
        </w:r>
        <w:r w:rsidR="004C77B4">
          <w:tab/>
        </w:r>
        <w:r w:rsidR="004C77B4">
          <w:tab/>
        </w:r>
        <w:r>
          <w:t xml:space="preserve"> </w:t>
        </w:r>
        <w:r w:rsidR="00870B18">
          <w:fldChar w:fldCharType="begin"/>
        </w:r>
        <w:r w:rsidR="00870B18">
          <w:instrText xml:space="preserve"> PAGE   \* MERGEFORMAT </w:instrText>
        </w:r>
        <w:r w:rsidR="00870B18">
          <w:fldChar w:fldCharType="separate"/>
        </w:r>
        <w:r w:rsidR="004C77B4">
          <w:rPr>
            <w:noProof/>
          </w:rPr>
          <w:t>4</w:t>
        </w:r>
        <w:r w:rsidR="00870B18">
          <w:rPr>
            <w:noProof/>
          </w:rPr>
          <w:fldChar w:fldCharType="end"/>
        </w:r>
      </w:p>
    </w:sdtContent>
  </w:sdt>
  <w:p w:rsidR="00505CE5" w:rsidRDefault="00505CE5">
    <w:pPr>
      <w:pStyle w:val="Header"/>
    </w:pPr>
    <w:r>
      <w:t xml:space="preserve">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CE5" w:rsidRDefault="00505CE5" w:rsidP="004C77B4">
    <w:pPr>
      <w:pStyle w:val="Header"/>
    </w:pPr>
    <w:r>
      <w:t xml:space="preserve">Running Head: THE BEER MAKING </w:t>
    </w:r>
    <w:sdt>
      <w:sdtPr>
        <w:id w:val="25976392"/>
        <w:docPartObj>
          <w:docPartGallery w:val="Page Numbers (Top of Page)"/>
          <w:docPartUnique/>
        </w:docPartObj>
      </w:sdtPr>
      <w:sdtEndPr/>
      <w:sdtContent>
        <w:r w:rsidR="004C77B4">
          <w:tab/>
        </w:r>
        <w:r w:rsidR="004C77B4">
          <w:tab/>
        </w:r>
        <w:r w:rsidR="00870B18">
          <w:fldChar w:fldCharType="begin"/>
        </w:r>
        <w:r w:rsidR="00870B18">
          <w:instrText xml:space="preserve"> PAGE   \* MERGEFORMAT </w:instrText>
        </w:r>
        <w:r w:rsidR="00870B18">
          <w:fldChar w:fldCharType="separate"/>
        </w:r>
        <w:r w:rsidR="004C77B4">
          <w:rPr>
            <w:noProof/>
          </w:rPr>
          <w:t>1</w:t>
        </w:r>
        <w:r w:rsidR="00870B18">
          <w:rPr>
            <w:noProof/>
          </w:rPr>
          <w:fldChar w:fldCharType="end"/>
        </w:r>
      </w:sdtContent>
    </w:sdt>
  </w:p>
  <w:p w:rsidR="00505CE5" w:rsidRDefault="00505C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F8"/>
    <w:rsid w:val="00024E4D"/>
    <w:rsid w:val="000417A6"/>
    <w:rsid w:val="00045DD3"/>
    <w:rsid w:val="00056365"/>
    <w:rsid w:val="00074132"/>
    <w:rsid w:val="00086DF7"/>
    <w:rsid w:val="00090778"/>
    <w:rsid w:val="000B5EB4"/>
    <w:rsid w:val="000B7F11"/>
    <w:rsid w:val="000C330E"/>
    <w:rsid w:val="000D2301"/>
    <w:rsid w:val="00113608"/>
    <w:rsid w:val="001207C6"/>
    <w:rsid w:val="001806D8"/>
    <w:rsid w:val="00186A20"/>
    <w:rsid w:val="001951B0"/>
    <w:rsid w:val="001A326A"/>
    <w:rsid w:val="001B37EC"/>
    <w:rsid w:val="001C449F"/>
    <w:rsid w:val="001D7871"/>
    <w:rsid w:val="0022370D"/>
    <w:rsid w:val="002352BB"/>
    <w:rsid w:val="002521B0"/>
    <w:rsid w:val="00253E80"/>
    <w:rsid w:val="00267075"/>
    <w:rsid w:val="00270E9A"/>
    <w:rsid w:val="0027452F"/>
    <w:rsid w:val="002A4A12"/>
    <w:rsid w:val="002B1120"/>
    <w:rsid w:val="002B2E85"/>
    <w:rsid w:val="002E5FB4"/>
    <w:rsid w:val="00323551"/>
    <w:rsid w:val="00325D65"/>
    <w:rsid w:val="00352662"/>
    <w:rsid w:val="0035459A"/>
    <w:rsid w:val="00356A74"/>
    <w:rsid w:val="00365C02"/>
    <w:rsid w:val="00371F21"/>
    <w:rsid w:val="00393F3E"/>
    <w:rsid w:val="003971CC"/>
    <w:rsid w:val="003D1F3C"/>
    <w:rsid w:val="003D2FB3"/>
    <w:rsid w:val="003F35BB"/>
    <w:rsid w:val="003F427D"/>
    <w:rsid w:val="003F4B1C"/>
    <w:rsid w:val="00401ED7"/>
    <w:rsid w:val="0041247A"/>
    <w:rsid w:val="00424BED"/>
    <w:rsid w:val="00482651"/>
    <w:rsid w:val="00492EDF"/>
    <w:rsid w:val="004A4322"/>
    <w:rsid w:val="004B6073"/>
    <w:rsid w:val="004C77B4"/>
    <w:rsid w:val="004C7E71"/>
    <w:rsid w:val="004D0855"/>
    <w:rsid w:val="004D1771"/>
    <w:rsid w:val="004F6E36"/>
    <w:rsid w:val="00504F35"/>
    <w:rsid w:val="00505CE5"/>
    <w:rsid w:val="0052765D"/>
    <w:rsid w:val="00531A3F"/>
    <w:rsid w:val="00533B95"/>
    <w:rsid w:val="005550C0"/>
    <w:rsid w:val="0056500F"/>
    <w:rsid w:val="005731DF"/>
    <w:rsid w:val="00586C54"/>
    <w:rsid w:val="005A25D9"/>
    <w:rsid w:val="005B30BB"/>
    <w:rsid w:val="005C2A23"/>
    <w:rsid w:val="00621A2A"/>
    <w:rsid w:val="00621D84"/>
    <w:rsid w:val="006273EB"/>
    <w:rsid w:val="00645069"/>
    <w:rsid w:val="00645F2B"/>
    <w:rsid w:val="00652C2A"/>
    <w:rsid w:val="00656C1F"/>
    <w:rsid w:val="00674BC2"/>
    <w:rsid w:val="0068014E"/>
    <w:rsid w:val="00696857"/>
    <w:rsid w:val="006C596D"/>
    <w:rsid w:val="006C5BB5"/>
    <w:rsid w:val="00713F92"/>
    <w:rsid w:val="00717A69"/>
    <w:rsid w:val="0076558E"/>
    <w:rsid w:val="00770CBD"/>
    <w:rsid w:val="007967CF"/>
    <w:rsid w:val="007C00C5"/>
    <w:rsid w:val="007C4A2A"/>
    <w:rsid w:val="007C7DEA"/>
    <w:rsid w:val="008419FE"/>
    <w:rsid w:val="00847118"/>
    <w:rsid w:val="008605EE"/>
    <w:rsid w:val="00870B18"/>
    <w:rsid w:val="00873334"/>
    <w:rsid w:val="008816AD"/>
    <w:rsid w:val="008C38D5"/>
    <w:rsid w:val="008D4753"/>
    <w:rsid w:val="008E4CEC"/>
    <w:rsid w:val="008F4E68"/>
    <w:rsid w:val="009005F8"/>
    <w:rsid w:val="00913828"/>
    <w:rsid w:val="0092553D"/>
    <w:rsid w:val="009351E8"/>
    <w:rsid w:val="00944ECF"/>
    <w:rsid w:val="00950B26"/>
    <w:rsid w:val="009548E3"/>
    <w:rsid w:val="00966B70"/>
    <w:rsid w:val="009D06DB"/>
    <w:rsid w:val="009F0F2F"/>
    <w:rsid w:val="00A419B0"/>
    <w:rsid w:val="00A63AC3"/>
    <w:rsid w:val="00A8288B"/>
    <w:rsid w:val="00AB64B1"/>
    <w:rsid w:val="00B16CFE"/>
    <w:rsid w:val="00B30860"/>
    <w:rsid w:val="00B36138"/>
    <w:rsid w:val="00B7768E"/>
    <w:rsid w:val="00B92756"/>
    <w:rsid w:val="00BE45F4"/>
    <w:rsid w:val="00BF26E6"/>
    <w:rsid w:val="00BF5173"/>
    <w:rsid w:val="00C02106"/>
    <w:rsid w:val="00C11076"/>
    <w:rsid w:val="00C33650"/>
    <w:rsid w:val="00C433AC"/>
    <w:rsid w:val="00C47E7E"/>
    <w:rsid w:val="00C51458"/>
    <w:rsid w:val="00C51F39"/>
    <w:rsid w:val="00C547D0"/>
    <w:rsid w:val="00C553C4"/>
    <w:rsid w:val="00C829B0"/>
    <w:rsid w:val="00C84C47"/>
    <w:rsid w:val="00C9528C"/>
    <w:rsid w:val="00CF464B"/>
    <w:rsid w:val="00CF55D1"/>
    <w:rsid w:val="00CF7641"/>
    <w:rsid w:val="00D04374"/>
    <w:rsid w:val="00D161B4"/>
    <w:rsid w:val="00D25B26"/>
    <w:rsid w:val="00D55B8E"/>
    <w:rsid w:val="00D71FEB"/>
    <w:rsid w:val="00D775CB"/>
    <w:rsid w:val="00D9029E"/>
    <w:rsid w:val="00D9224F"/>
    <w:rsid w:val="00DB566C"/>
    <w:rsid w:val="00DD7819"/>
    <w:rsid w:val="00DE62B6"/>
    <w:rsid w:val="00E03636"/>
    <w:rsid w:val="00E11494"/>
    <w:rsid w:val="00E21CBA"/>
    <w:rsid w:val="00E41FEF"/>
    <w:rsid w:val="00E44776"/>
    <w:rsid w:val="00E535B3"/>
    <w:rsid w:val="00E91286"/>
    <w:rsid w:val="00EA51CB"/>
    <w:rsid w:val="00EC101C"/>
    <w:rsid w:val="00EC2170"/>
    <w:rsid w:val="00EE4FAC"/>
    <w:rsid w:val="00F07630"/>
    <w:rsid w:val="00F1670B"/>
    <w:rsid w:val="00F234D0"/>
    <w:rsid w:val="00F35F9A"/>
    <w:rsid w:val="00F5672D"/>
    <w:rsid w:val="00F63898"/>
    <w:rsid w:val="00F708A5"/>
    <w:rsid w:val="00F9361B"/>
    <w:rsid w:val="00FB3F29"/>
    <w:rsid w:val="00FB6D82"/>
    <w:rsid w:val="00FC5F64"/>
    <w:rsid w:val="00FC75E7"/>
    <w:rsid w:val="00F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318A7B-F279-4725-9FD3-9A242AE39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CE5"/>
  </w:style>
  <w:style w:type="paragraph" w:styleId="Footer">
    <w:name w:val="footer"/>
    <w:basedOn w:val="Normal"/>
    <w:link w:val="FooterChar"/>
    <w:uiPriority w:val="99"/>
    <w:unhideWhenUsed/>
    <w:rsid w:val="00505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6501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RAJAB</dc:creator>
  <cp:lastModifiedBy>Windows User</cp:lastModifiedBy>
  <cp:revision>2</cp:revision>
  <dcterms:created xsi:type="dcterms:W3CDTF">2018-10-07T21:42:00Z</dcterms:created>
  <dcterms:modified xsi:type="dcterms:W3CDTF">2018-10-07T21:42:00Z</dcterms:modified>
</cp:coreProperties>
</file>